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4C" w:rsidRPr="004F114C" w:rsidRDefault="004F114C" w:rsidP="004F114C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4F114C">
        <w:rPr>
          <w:rFonts w:ascii="Times New Roman" w:eastAsia="Times New Roman" w:hAnsi="Times New Roman" w:cs="Times New Roman"/>
          <w:lang w:eastAsia="ru-RU"/>
        </w:rPr>
        <w:t>Муниципальное общеобразовательное учреждение средняя общеобразовательная школа № 8</w:t>
      </w:r>
    </w:p>
    <w:p w:rsidR="004F114C" w:rsidRPr="004F114C" w:rsidRDefault="004F114C" w:rsidP="004F114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4F114C">
        <w:rPr>
          <w:rFonts w:ascii="Times New Roman" w:eastAsia="Times New Roman" w:hAnsi="Times New Roman" w:cs="Times New Roman"/>
          <w:lang w:eastAsia="ru-RU"/>
        </w:rPr>
        <w:t>г. Каменки Пензенской области</w:t>
      </w:r>
    </w:p>
    <w:p w:rsidR="004F114C" w:rsidRPr="004F114C" w:rsidRDefault="004F114C" w:rsidP="004F11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46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72"/>
        <w:gridCol w:w="4529"/>
      </w:tblGrid>
      <w:tr w:rsidR="004F114C" w:rsidRPr="004F114C" w:rsidTr="004F114C">
        <w:trPr>
          <w:jc w:val="center"/>
        </w:trPr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4F114C">
              <w:rPr>
                <w:rFonts w:ascii="Times New Roman" w:eastAsia="Times New Roman" w:hAnsi="Times New Roman" w:cs="Times New Roman"/>
              </w:rPr>
              <w:t>СОГЛАСОВАНО»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>Заместитель директора по УВР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 _______________   В.Ф.  Аришина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F114C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4F114C">
              <w:rPr>
                <w:rFonts w:ascii="Times New Roman" w:eastAsia="Times New Roman" w:hAnsi="Times New Roman" w:cs="Times New Roman"/>
                <w:sz w:val="28"/>
              </w:rPr>
              <w:t>УТВЕРЖДАЮ</w:t>
            </w:r>
            <w:r w:rsidRPr="004F114C">
              <w:rPr>
                <w:rFonts w:ascii="Times New Roman" w:eastAsia="Times New Roman" w:hAnsi="Times New Roman" w:cs="Times New Roman"/>
                <w:b/>
              </w:rPr>
              <w:t>»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пр. № </w:t>
            </w:r>
            <w:r w:rsidR="00F8590C">
              <w:rPr>
                <w:rFonts w:ascii="Times New Roman" w:eastAsia="Times New Roman" w:hAnsi="Times New Roman" w:cs="Times New Roman"/>
              </w:rPr>
              <w:t>2</w:t>
            </w:r>
            <w:r w:rsidRPr="004F114C">
              <w:rPr>
                <w:rFonts w:ascii="Times New Roman" w:eastAsia="Times New Roman" w:hAnsi="Times New Roman" w:cs="Times New Roman"/>
              </w:rPr>
              <w:t xml:space="preserve">  от </w:t>
            </w:r>
            <w:r w:rsidR="00F8590C">
              <w:rPr>
                <w:rFonts w:ascii="Times New Roman" w:eastAsia="Times New Roman" w:hAnsi="Times New Roman" w:cs="Times New Roman"/>
              </w:rPr>
              <w:t>09</w:t>
            </w:r>
            <w:r w:rsidRPr="004F114C">
              <w:rPr>
                <w:rFonts w:ascii="Times New Roman" w:eastAsia="Times New Roman" w:hAnsi="Times New Roman" w:cs="Times New Roman"/>
              </w:rPr>
              <w:t>.</w:t>
            </w:r>
            <w:r w:rsidR="00F8590C">
              <w:rPr>
                <w:rFonts w:ascii="Times New Roman" w:eastAsia="Times New Roman" w:hAnsi="Times New Roman" w:cs="Times New Roman"/>
              </w:rPr>
              <w:t>01</w:t>
            </w:r>
            <w:r w:rsidRPr="004F114C">
              <w:rPr>
                <w:rFonts w:ascii="Times New Roman" w:eastAsia="Times New Roman" w:hAnsi="Times New Roman" w:cs="Times New Roman"/>
              </w:rPr>
              <w:t>.202</w:t>
            </w:r>
            <w:r w:rsidR="00F8590C">
              <w:rPr>
                <w:rFonts w:ascii="Times New Roman" w:eastAsia="Times New Roman" w:hAnsi="Times New Roman" w:cs="Times New Roman"/>
              </w:rPr>
              <w:t>4</w:t>
            </w:r>
            <w:r w:rsidRPr="004F114C">
              <w:rPr>
                <w:rFonts w:ascii="Times New Roman" w:eastAsia="Times New Roman" w:hAnsi="Times New Roman" w:cs="Times New Roman"/>
              </w:rPr>
              <w:t xml:space="preserve"> г.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Директор МОУ СОШ № 8 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           ___________   А.Н   Рябов 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рабочую программу по </w:t>
      </w:r>
      <w:r w:rsidR="0024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химии</w:t>
      </w: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F8590C" w:rsidP="00F859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</w:t>
      </w:r>
      <w:proofErr w:type="spellStart"/>
      <w:r w:rsidR="001B2D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Подушкина</w:t>
      </w:r>
      <w:proofErr w:type="spellEnd"/>
      <w:r w:rsidR="001B2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Т.Н.</w:t>
      </w:r>
      <w:r w:rsidR="002453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90C" w:rsidRPr="004F114C" w:rsidRDefault="00F8590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90C" w:rsidRDefault="00F8590C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  <w:sectPr w:rsidR="00F859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7D44" w:rsidRDefault="00682841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82841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Лист корректировки   за </w:t>
      </w:r>
      <w:r w:rsidR="0027487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второе</w:t>
      </w:r>
      <w:r w:rsidRPr="0068284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полугодие</w:t>
      </w:r>
    </w:p>
    <w:p w:rsidR="00682841" w:rsidRDefault="00682841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Предмет </w:t>
      </w:r>
      <w:r w:rsidR="001371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химия</w:t>
      </w:r>
    </w:p>
    <w:tbl>
      <w:tblPr>
        <w:tblStyle w:val="a3"/>
        <w:tblW w:w="15168" w:type="dxa"/>
        <w:tblInd w:w="-176" w:type="dxa"/>
        <w:tblLayout w:type="fixed"/>
        <w:tblLook w:val="04A0"/>
      </w:tblPr>
      <w:tblGrid>
        <w:gridCol w:w="993"/>
        <w:gridCol w:w="1276"/>
        <w:gridCol w:w="1417"/>
        <w:gridCol w:w="1276"/>
        <w:gridCol w:w="1418"/>
        <w:gridCol w:w="1559"/>
        <w:gridCol w:w="1559"/>
        <w:gridCol w:w="1559"/>
        <w:gridCol w:w="4111"/>
      </w:tblGrid>
      <w:tr w:rsidR="00137177" w:rsidTr="00413458">
        <w:trPr>
          <w:trHeight w:val="2106"/>
        </w:trPr>
        <w:tc>
          <w:tcPr>
            <w:tcW w:w="993" w:type="dxa"/>
          </w:tcPr>
          <w:p w:rsidR="00F8590C" w:rsidRPr="00067AD8" w:rsidRDefault="00F8590C" w:rsidP="00682841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Класс</w:t>
            </w:r>
          </w:p>
        </w:tc>
        <w:tc>
          <w:tcPr>
            <w:tcW w:w="1276" w:type="dxa"/>
          </w:tcPr>
          <w:p w:rsidR="00F8590C" w:rsidRPr="00067AD8" w:rsidRDefault="00F8590C" w:rsidP="00682841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Всего часов  по программе за первое полугодие</w:t>
            </w:r>
          </w:p>
        </w:tc>
        <w:tc>
          <w:tcPr>
            <w:tcW w:w="1417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Было проведено за первое полугодие</w:t>
            </w:r>
          </w:p>
        </w:tc>
        <w:tc>
          <w:tcPr>
            <w:tcW w:w="1276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Коррекция за второе полугодие на сколько часов</w:t>
            </w:r>
          </w:p>
        </w:tc>
        <w:tc>
          <w:tcPr>
            <w:tcW w:w="1418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Коррекция всего часов</w:t>
            </w:r>
          </w:p>
        </w:tc>
        <w:tc>
          <w:tcPr>
            <w:tcW w:w="1559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Причина корректировки</w:t>
            </w:r>
          </w:p>
        </w:tc>
        <w:tc>
          <w:tcPr>
            <w:tcW w:w="1559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Способ корректировки</w:t>
            </w:r>
          </w:p>
        </w:tc>
        <w:tc>
          <w:tcPr>
            <w:tcW w:w="1559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Какие темы объединены в первом полугодии (с указанием количества часов)</w:t>
            </w:r>
          </w:p>
        </w:tc>
        <w:tc>
          <w:tcPr>
            <w:tcW w:w="4111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Какие  темы будут объединены во втором полугодии ( с указанием количества часов)</w:t>
            </w:r>
          </w:p>
        </w:tc>
      </w:tr>
      <w:tr w:rsidR="00137177" w:rsidTr="00413458">
        <w:tc>
          <w:tcPr>
            <w:tcW w:w="993" w:type="dxa"/>
          </w:tcPr>
          <w:p w:rsidR="00F8590C" w:rsidRPr="00067AD8" w:rsidRDefault="001B2DD1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8Б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,В</w:t>
            </w:r>
            <w:proofErr w:type="gramEnd"/>
          </w:p>
        </w:tc>
        <w:tc>
          <w:tcPr>
            <w:tcW w:w="1276" w:type="dxa"/>
          </w:tcPr>
          <w:p w:rsidR="00F8590C" w:rsidRPr="00067AD8" w:rsidRDefault="00413458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F8590C" w:rsidRPr="00067AD8" w:rsidRDefault="00413458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F8590C" w:rsidRPr="00413458" w:rsidRDefault="00413458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8590C" w:rsidRPr="00413458" w:rsidRDefault="00413458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13458" w:rsidRPr="00413458" w:rsidRDefault="00F8590C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</w:t>
            </w:r>
            <w:r w:rsidR="00413458"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исьмо МО Пензенской области от 21.12.2023 № 16/9100/01 – 15  </w:t>
            </w:r>
          </w:p>
          <w:p w:rsidR="00F8590C" w:rsidRPr="00413458" w:rsidRDefault="00413458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МО Пензенской области от 09.09.2024 г. № 16/3/01 - 15</w:t>
            </w:r>
          </w:p>
          <w:p w:rsidR="00F8590C" w:rsidRPr="00067AD8" w:rsidRDefault="00413458" w:rsidP="00E54D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Приказ № 2</w:t>
            </w:r>
            <w:r w:rsidR="00F8590C"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от </w:t>
            </w: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09.0</w:t>
            </w:r>
            <w:r w:rsidR="00F8590C"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1.202</w:t>
            </w: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г.</w:t>
            </w:r>
            <w:r w:rsidR="00F8590C"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МОУ СОШ №8</w:t>
            </w:r>
          </w:p>
        </w:tc>
        <w:tc>
          <w:tcPr>
            <w:tcW w:w="1559" w:type="dxa"/>
          </w:tcPr>
          <w:p w:rsidR="00F8590C" w:rsidRPr="00067AD8" w:rsidRDefault="00E54D87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1559" w:type="dxa"/>
          </w:tcPr>
          <w:p w:rsidR="00F8590C" w:rsidRPr="00067AD8" w:rsidRDefault="00F8590C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111" w:type="dxa"/>
          </w:tcPr>
          <w:p w:rsidR="008958DE" w:rsidRPr="00067AD8" w:rsidRDefault="001B2DD1" w:rsidP="009A31B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 разделе « 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Основнык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классы неорганических соединений» сокращены на 2 часа</w:t>
            </w:r>
            <w:r w:rsidR="008958D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7674BF" w:rsidTr="00413458">
        <w:tc>
          <w:tcPr>
            <w:tcW w:w="993" w:type="dxa"/>
          </w:tcPr>
          <w:p w:rsidR="007674BF" w:rsidRPr="00103123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031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9 «А» </w:t>
            </w:r>
            <w:r w:rsidR="001424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</w:t>
            </w: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21.12.2023 № 16/9100/01 – 15  </w:t>
            </w:r>
          </w:p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09.09.2024 г. № 16/3/01 - 15  </w:t>
            </w:r>
          </w:p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Приказ № 2 от 09.01.2024 г.  МОУ СОШ №8</w:t>
            </w:r>
          </w:p>
        </w:tc>
        <w:tc>
          <w:tcPr>
            <w:tcW w:w="1559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Уплотнение программного материала</w:t>
            </w:r>
          </w:p>
        </w:tc>
        <w:tc>
          <w:tcPr>
            <w:tcW w:w="1559" w:type="dxa"/>
          </w:tcPr>
          <w:p w:rsidR="007674BF" w:rsidRPr="005F61D6" w:rsidRDefault="007674BF" w:rsidP="007674BF">
            <w:pPr>
              <w:autoSpaceDE w:val="0"/>
              <w:autoSpaceDN w:val="0"/>
              <w:adjustRightInd w:val="0"/>
              <w:ind w:left="30" w:right="3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111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7674BF" w:rsidRPr="0024240B" w:rsidRDefault="001B2DD1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 Периодическая</w:t>
            </w:r>
            <w:r w:rsidR="001424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система и периодический закон Д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.И.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Менделе</w:t>
            </w:r>
            <w:r w:rsidR="001424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ва» 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сокращены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на 2 часа</w:t>
            </w:r>
          </w:p>
        </w:tc>
      </w:tr>
      <w:tr w:rsidR="007674BF" w:rsidTr="00413458">
        <w:tc>
          <w:tcPr>
            <w:tcW w:w="993" w:type="dxa"/>
          </w:tcPr>
          <w:p w:rsidR="007674BF" w:rsidRPr="005913D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10-6</w:t>
            </w:r>
            <w:r w:rsidR="001B2DD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(база)</w:t>
            </w:r>
          </w:p>
        </w:tc>
        <w:tc>
          <w:tcPr>
            <w:tcW w:w="1276" w:type="dxa"/>
          </w:tcPr>
          <w:p w:rsidR="007674BF" w:rsidRPr="00755DE3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5D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7674BF" w:rsidRPr="00755DE3" w:rsidRDefault="00755DE3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5D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7674BF" w:rsidRPr="00755DE3" w:rsidRDefault="00755DE3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5D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674BF" w:rsidRPr="00755DE3" w:rsidRDefault="00755DE3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5D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21.12.2023 № 16/9100/01 – 15  </w:t>
            </w:r>
          </w:p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09.09.2024 г. № 16/3/01 - 15  </w:t>
            </w:r>
          </w:p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Приказ № 2 от 09.01.2024 г.  МОУ СОШ №8</w:t>
            </w:r>
          </w:p>
        </w:tc>
        <w:tc>
          <w:tcPr>
            <w:tcW w:w="1559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1559" w:type="dxa"/>
          </w:tcPr>
          <w:p w:rsidR="007674BF" w:rsidRPr="005F61D6" w:rsidRDefault="007674BF" w:rsidP="007674BF">
            <w:pPr>
              <w:autoSpaceDE w:val="0"/>
              <w:autoSpaceDN w:val="0"/>
              <w:adjustRightInd w:val="0"/>
              <w:ind w:left="30" w:right="3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111" w:type="dxa"/>
          </w:tcPr>
          <w:p w:rsidR="007674BF" w:rsidRDefault="001B2DD1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Тема « Природные источники углеводородов» сокращена на 1 час</w:t>
            </w:r>
          </w:p>
          <w:p w:rsidR="001B2DD1" w:rsidRPr="0024240B" w:rsidRDefault="001B2DD1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Тема « Основные понятия химии высокомолекулярных соединений» сокращена на 1 час</w:t>
            </w:r>
          </w:p>
        </w:tc>
      </w:tr>
      <w:tr w:rsidR="007674BF" w:rsidTr="00413458">
        <w:tc>
          <w:tcPr>
            <w:tcW w:w="993" w:type="dxa"/>
          </w:tcPr>
          <w:p w:rsidR="007674BF" w:rsidRDefault="001B2DD1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10-4 </w:t>
            </w:r>
            <w:r w:rsidR="007674BF" w:rsidRPr="005913D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(углубленный</w:t>
            </w:r>
            <w:r w:rsidR="007674B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7674BF" w:rsidRP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67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64</w:t>
            </w:r>
          </w:p>
        </w:tc>
        <w:tc>
          <w:tcPr>
            <w:tcW w:w="1417" w:type="dxa"/>
          </w:tcPr>
          <w:p w:rsidR="007674BF" w:rsidRP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67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7674BF" w:rsidRP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67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674BF" w:rsidRPr="0024240B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7</w:t>
            </w:r>
          </w:p>
        </w:tc>
        <w:tc>
          <w:tcPr>
            <w:tcW w:w="1559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21.12.2023 № 16/9100/01 – 15  </w:t>
            </w:r>
          </w:p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09.09.2024 г. № 16/3/01 - 15  </w:t>
            </w:r>
          </w:p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Приказ № 2 от 09.01.2024 г.  МОУ СОШ №8</w:t>
            </w:r>
          </w:p>
        </w:tc>
        <w:tc>
          <w:tcPr>
            <w:tcW w:w="1559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1559" w:type="dxa"/>
          </w:tcPr>
          <w:p w:rsidR="007674BF" w:rsidRDefault="007674BF" w:rsidP="007674B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111" w:type="dxa"/>
          </w:tcPr>
          <w:p w:rsidR="007674BF" w:rsidRDefault="007674BF" w:rsidP="001B2DD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 разделе </w:t>
            </w:r>
            <w:r w:rsidR="001B2DD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 </w:t>
            </w:r>
            <w:proofErr w:type="gramStart"/>
            <w:r w:rsidR="001B2DD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Галогенопроизводные</w:t>
            </w:r>
            <w:proofErr w:type="gramEnd"/>
            <w:r w:rsidR="001B2DD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углеводородов» сокращена на 1 час;</w:t>
            </w:r>
          </w:p>
          <w:p w:rsidR="001B2DD1" w:rsidRPr="0024240B" w:rsidRDefault="001B2DD1" w:rsidP="001B2DD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 Карбоновые  кислоты</w:t>
            </w:r>
            <w:r w:rsidR="00F93FF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» сокращена на 2 часа; « Углеводы» сокращена на 1 час; тема « Азотосодержащие соединения» сокращена на 1 </w:t>
            </w:r>
            <w:proofErr w:type="spellStart"/>
            <w:r w:rsidR="00F93FF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час</w:t>
            </w:r>
            <w:proofErr w:type="gramStart"/>
            <w:r w:rsidR="00F93FF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;т</w:t>
            </w:r>
            <w:proofErr w:type="gramEnd"/>
            <w:r w:rsidR="00F93FF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ема</w:t>
            </w:r>
            <w:proofErr w:type="spellEnd"/>
            <w:r w:rsidR="00F93FF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 Синтетические материалы» сокращена на 1 час</w:t>
            </w:r>
          </w:p>
        </w:tc>
      </w:tr>
      <w:tr w:rsidR="007674BF" w:rsidTr="00413458">
        <w:tc>
          <w:tcPr>
            <w:tcW w:w="993" w:type="dxa"/>
          </w:tcPr>
          <w:p w:rsidR="007674BF" w:rsidRPr="00C31E68" w:rsidRDefault="00F93FFE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11-1</w:t>
            </w:r>
            <w:r w:rsidR="007674BF" w:rsidRPr="00C31E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(база)</w:t>
            </w:r>
          </w:p>
        </w:tc>
        <w:tc>
          <w:tcPr>
            <w:tcW w:w="1276" w:type="dxa"/>
          </w:tcPr>
          <w:p w:rsidR="007674BF" w:rsidRP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67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7674BF" w:rsidRP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67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7674BF" w:rsidRP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67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674BF" w:rsidRP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21.12.2023 № 16/9100/01 – 15  </w:t>
            </w:r>
          </w:p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09.09.2024 г. № 16/3/01 - 15  </w:t>
            </w:r>
          </w:p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Приказ № 2 от </w:t>
            </w: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09.01.2024 г.  МОУ СОШ №8</w:t>
            </w:r>
          </w:p>
        </w:tc>
        <w:tc>
          <w:tcPr>
            <w:tcW w:w="1559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Уплотнение программного материала</w:t>
            </w:r>
          </w:p>
        </w:tc>
        <w:tc>
          <w:tcPr>
            <w:tcW w:w="1559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111" w:type="dxa"/>
          </w:tcPr>
          <w:p w:rsidR="007674BF" w:rsidRPr="0024240B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 разделе </w:t>
            </w:r>
            <w:r w:rsidR="00F93FF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 Перио</w:t>
            </w:r>
            <w:r w:rsidR="003A01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дическая система и периодический закон Д.И. Менделеева» сокращена на 1 час;</w:t>
            </w:r>
          </w:p>
        </w:tc>
      </w:tr>
      <w:tr w:rsidR="007674BF" w:rsidTr="00413458">
        <w:tc>
          <w:tcPr>
            <w:tcW w:w="993" w:type="dxa"/>
          </w:tcPr>
          <w:p w:rsidR="007674BF" w:rsidRPr="003A016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D0C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11-4  (углублен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</w:t>
            </w:r>
            <w:r w:rsidRPr="007D0C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ый)</w:t>
            </w:r>
          </w:p>
        </w:tc>
        <w:tc>
          <w:tcPr>
            <w:tcW w:w="1276" w:type="dxa"/>
          </w:tcPr>
          <w:p w:rsidR="007674BF" w:rsidRPr="007A3C52" w:rsidRDefault="007A3C52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A3C5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64</w:t>
            </w:r>
          </w:p>
        </w:tc>
        <w:tc>
          <w:tcPr>
            <w:tcW w:w="1417" w:type="dxa"/>
          </w:tcPr>
          <w:p w:rsidR="007674BF" w:rsidRPr="007A3C52" w:rsidRDefault="007A3C52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A3C5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7674BF" w:rsidRPr="007A3C52" w:rsidRDefault="007A3C52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A3C5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674BF" w:rsidRPr="0024240B" w:rsidRDefault="007A3C52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8</w:t>
            </w:r>
          </w:p>
        </w:tc>
        <w:tc>
          <w:tcPr>
            <w:tcW w:w="1559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21.12.2023 № 16/9100/01 – 15  </w:t>
            </w:r>
          </w:p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09.09.2024 г. № 16/3/01 - 15  </w:t>
            </w:r>
          </w:p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Приказ № 2 от 09.01.2024 г.  МОУ СОШ №8</w:t>
            </w:r>
          </w:p>
        </w:tc>
        <w:tc>
          <w:tcPr>
            <w:tcW w:w="1559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1559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111" w:type="dxa"/>
          </w:tcPr>
          <w:p w:rsidR="003A0168" w:rsidRDefault="007674BF" w:rsidP="003A016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</w:t>
            </w:r>
            <w:r w:rsidR="003A01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Металлы» темы уроков сокращены на 2 час. « Алюминий и его соединения»</w:t>
            </w:r>
            <w:r w:rsidR="0075161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сокращен на 1 час: Решение экспериментальных задач </w:t>
            </w:r>
            <w:proofErr w:type="gramStart"/>
            <w:r w:rsidR="0075161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сокращена</w:t>
            </w:r>
            <w:proofErr w:type="gramEnd"/>
            <w:r w:rsidR="0075161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на 1 час; « Научные принципы организации химического производства» сокращены на 2 час</w:t>
            </w:r>
          </w:p>
          <w:p w:rsidR="007674BF" w:rsidRPr="0024240B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7674BF" w:rsidTr="00413458">
        <w:tc>
          <w:tcPr>
            <w:tcW w:w="993" w:type="dxa"/>
          </w:tcPr>
          <w:p w:rsidR="007674BF" w:rsidRPr="00D92B40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417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418" w:type="dxa"/>
          </w:tcPr>
          <w:p w:rsidR="007674BF" w:rsidRPr="0024240B" w:rsidRDefault="007674BF" w:rsidP="00755DE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1559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111" w:type="dxa"/>
          </w:tcPr>
          <w:p w:rsidR="002D227B" w:rsidRPr="0024240B" w:rsidRDefault="002D227B" w:rsidP="002D227B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682841" w:rsidRPr="00682841" w:rsidRDefault="00682841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sectPr w:rsidR="00682841" w:rsidRPr="00682841" w:rsidSect="00F8590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682841"/>
    <w:rsid w:val="00067AD8"/>
    <w:rsid w:val="000A398C"/>
    <w:rsid w:val="000C6777"/>
    <w:rsid w:val="001021C7"/>
    <w:rsid w:val="00103123"/>
    <w:rsid w:val="00137177"/>
    <w:rsid w:val="001424A9"/>
    <w:rsid w:val="00154E9E"/>
    <w:rsid w:val="001B2DD1"/>
    <w:rsid w:val="001D5B2A"/>
    <w:rsid w:val="001E6EAC"/>
    <w:rsid w:val="00221676"/>
    <w:rsid w:val="002413FD"/>
    <w:rsid w:val="0024240B"/>
    <w:rsid w:val="00245374"/>
    <w:rsid w:val="0025069B"/>
    <w:rsid w:val="0027487C"/>
    <w:rsid w:val="002B7E51"/>
    <w:rsid w:val="002D227B"/>
    <w:rsid w:val="003A0168"/>
    <w:rsid w:val="003A5144"/>
    <w:rsid w:val="00413458"/>
    <w:rsid w:val="00460A9C"/>
    <w:rsid w:val="004F114C"/>
    <w:rsid w:val="00583C5C"/>
    <w:rsid w:val="005913DF"/>
    <w:rsid w:val="005D1F08"/>
    <w:rsid w:val="005F61D6"/>
    <w:rsid w:val="00636A8F"/>
    <w:rsid w:val="00682841"/>
    <w:rsid w:val="006866AA"/>
    <w:rsid w:val="006B376D"/>
    <w:rsid w:val="00736ED8"/>
    <w:rsid w:val="007450DE"/>
    <w:rsid w:val="00751612"/>
    <w:rsid w:val="00755DE3"/>
    <w:rsid w:val="007674BF"/>
    <w:rsid w:val="007A3C52"/>
    <w:rsid w:val="007B1560"/>
    <w:rsid w:val="007D0C87"/>
    <w:rsid w:val="00852202"/>
    <w:rsid w:val="008958DE"/>
    <w:rsid w:val="008C7118"/>
    <w:rsid w:val="009678AB"/>
    <w:rsid w:val="00995402"/>
    <w:rsid w:val="009A31B9"/>
    <w:rsid w:val="009A4494"/>
    <w:rsid w:val="00A85523"/>
    <w:rsid w:val="00A95827"/>
    <w:rsid w:val="00AC7AE2"/>
    <w:rsid w:val="00BB7D44"/>
    <w:rsid w:val="00C15314"/>
    <w:rsid w:val="00C31E68"/>
    <w:rsid w:val="00D33B5D"/>
    <w:rsid w:val="00D92B40"/>
    <w:rsid w:val="00DA5AA9"/>
    <w:rsid w:val="00E1166F"/>
    <w:rsid w:val="00E37407"/>
    <w:rsid w:val="00E54D87"/>
    <w:rsid w:val="00E811F1"/>
    <w:rsid w:val="00EA1039"/>
    <w:rsid w:val="00F343E6"/>
    <w:rsid w:val="00F356D1"/>
    <w:rsid w:val="00F8590C"/>
    <w:rsid w:val="00F928D2"/>
    <w:rsid w:val="00F93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4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44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5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04</cp:lastModifiedBy>
  <cp:revision>37</cp:revision>
  <cp:lastPrinted>2024-02-21T13:36:00Z</cp:lastPrinted>
  <dcterms:created xsi:type="dcterms:W3CDTF">2020-12-20T13:34:00Z</dcterms:created>
  <dcterms:modified xsi:type="dcterms:W3CDTF">2024-02-21T13:39:00Z</dcterms:modified>
</cp:coreProperties>
</file>